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0F" w:rsidRDefault="00E741D2" w:rsidP="00394458">
      <w:pPr>
        <w:spacing w:after="0" w:line="240" w:lineRule="auto"/>
        <w:rPr>
          <w:rFonts w:ascii="Algerian" w:eastAsia="Times New Roman" w:hAnsi="Algerian" w:cs="Times New Roman"/>
          <w:b/>
          <w:sz w:val="40"/>
          <w:szCs w:val="40"/>
        </w:rPr>
      </w:pPr>
      <w:r w:rsidRPr="00476D7C">
        <w:rPr>
          <w:rFonts w:ascii="Algerian" w:eastAsia="Times New Roman" w:hAnsi="Algerian" w:cs="Times New Roman"/>
          <w:b/>
          <w:sz w:val="40"/>
          <w:szCs w:val="40"/>
        </w:rPr>
        <w:t>KONTROLY NA TESLÁCKEJ STOVKE :</w:t>
      </w:r>
    </w:p>
    <w:p w:rsidR="001C7EE7" w:rsidRPr="001C7EE7" w:rsidRDefault="001C7EE7" w:rsidP="001C7EE7">
      <w:pPr>
        <w:pStyle w:val="Default"/>
        <w:rPr>
          <w:rFonts w:ascii="Verdana" w:hAnsi="Verdana"/>
          <w:b/>
          <w:sz w:val="16"/>
          <w:szCs w:val="16"/>
        </w:rPr>
      </w:pPr>
      <w:r w:rsidRPr="00307C0C">
        <w:rPr>
          <w:rFonts w:ascii="Verdana" w:hAnsi="Verdana"/>
          <w:b/>
          <w:sz w:val="16"/>
          <w:szCs w:val="16"/>
        </w:rPr>
        <w:t>Účast na podujatí je na vlastnú</w:t>
      </w:r>
      <w:r>
        <w:rPr>
          <w:rFonts w:ascii="Verdana" w:hAnsi="Verdana"/>
          <w:b/>
          <w:sz w:val="16"/>
          <w:szCs w:val="16"/>
        </w:rPr>
        <w:t>zodpove</w:t>
      </w:r>
      <w:r w:rsidRPr="00307C0C">
        <w:rPr>
          <w:rFonts w:ascii="Verdana" w:hAnsi="Verdana"/>
          <w:b/>
          <w:sz w:val="16"/>
          <w:szCs w:val="16"/>
        </w:rPr>
        <w:t xml:space="preserve">dnost a </w:t>
      </w:r>
      <w:r>
        <w:rPr>
          <w:rFonts w:ascii="Verdana" w:hAnsi="Verdana"/>
          <w:b/>
          <w:sz w:val="16"/>
          <w:szCs w:val="16"/>
        </w:rPr>
        <w:t>nebezpečíe</w:t>
      </w:r>
    </w:p>
    <w:p w:rsidR="00AF4C61" w:rsidRDefault="00E741D2" w:rsidP="00E741D2">
      <w:pPr>
        <w:tabs>
          <w:tab w:val="left" w:pos="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4C61" w:rsidRDefault="00AF4C61" w:rsidP="00351D22">
      <w:pPr>
        <w:spacing w:after="0" w:line="240" w:lineRule="auto"/>
        <w:jc w:val="center"/>
        <w:rPr>
          <w:rFonts w:eastAsia="Times New Roman" w:cs="Arial CE"/>
          <w:sz w:val="20"/>
          <w:szCs w:val="20"/>
        </w:rPr>
        <w:sectPr w:rsidR="00AF4C61" w:rsidSect="008A5942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tbl>
      <w:tblPr>
        <w:tblW w:w="10774" w:type="dxa"/>
        <w:tblCellSpacing w:w="7" w:type="dxa"/>
        <w:tblInd w:w="-7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4253"/>
        <w:gridCol w:w="709"/>
        <w:gridCol w:w="1701"/>
        <w:gridCol w:w="3544"/>
      </w:tblGrid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Pr="00AB2BB0" w:rsidRDefault="00E741D2" w:rsidP="00351D22">
            <w:pPr>
              <w:spacing w:after="0" w:line="240" w:lineRule="auto"/>
              <w:jc w:val="center"/>
              <w:rPr>
                <w:rFonts w:eastAsia="Times New Roman" w:cs="Arial CE"/>
                <w:b/>
                <w:sz w:val="20"/>
                <w:szCs w:val="20"/>
              </w:rPr>
            </w:pPr>
          </w:p>
          <w:p w:rsidR="00E741D2" w:rsidRPr="00AB2BB0" w:rsidRDefault="00E741D2" w:rsidP="00351D22">
            <w:pPr>
              <w:spacing w:after="0" w:line="240" w:lineRule="auto"/>
              <w:jc w:val="center"/>
              <w:rPr>
                <w:rFonts w:eastAsia="Times New Roman" w:cs="Arial CE"/>
                <w:b/>
                <w:sz w:val="20"/>
                <w:szCs w:val="20"/>
              </w:rPr>
            </w:pPr>
            <w:r w:rsidRPr="00AB2BB0">
              <w:rPr>
                <w:rFonts w:eastAsia="Times New Roman" w:cs="Arial CE"/>
                <w:b/>
                <w:sz w:val="20"/>
                <w:szCs w:val="20"/>
              </w:rPr>
              <w:t>Č.k.</w:t>
            </w:r>
          </w:p>
          <w:p w:rsidR="00E741D2" w:rsidRPr="00AB2BB0" w:rsidRDefault="00E741D2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Pr="00AB2BB0" w:rsidRDefault="00E741D2" w:rsidP="00E741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>Miesto kontroly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Pr="00AB2BB0" w:rsidRDefault="00E741D2" w:rsidP="00E741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>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Pr="00AB2BB0" w:rsidRDefault="00E741D2" w:rsidP="00E741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741D2" w:rsidRPr="00AB2BB0" w:rsidRDefault="00AB2BB0" w:rsidP="00E741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>Č</w:t>
            </w:r>
            <w:r w:rsidR="00E741D2" w:rsidRPr="00AB2BB0">
              <w:rPr>
                <w:rFonts w:eastAsia="Times New Roman" w:cs="Times New Roman"/>
                <w:b/>
                <w:sz w:val="20"/>
                <w:szCs w:val="20"/>
              </w:rPr>
              <w:t>asy kontroly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Pr="00AB2BB0" w:rsidRDefault="00E741D2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741D2" w:rsidRPr="00AB2BB0" w:rsidRDefault="00492411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Poznámky + CIEĽ /KM/ </w:t>
            </w:r>
            <w:r w:rsidR="00E741D2" w:rsidRPr="00AB2BB0">
              <w:rPr>
                <w:rFonts w:eastAsia="Times New Roman" w:cs="Times New Roman"/>
                <w:b/>
                <w:sz w:val="20"/>
                <w:szCs w:val="20"/>
              </w:rPr>
              <w:t xml:space="preserve"> pre :</w:t>
            </w: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Pr="004633BE" w:rsidRDefault="00BE2162" w:rsidP="00BE216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</w:rPr>
            </w:pPr>
            <w:r>
              <w:rPr>
                <w:rFonts w:eastAsia="Times New Roman" w:cs="Arial CE"/>
                <w:sz w:val="20"/>
                <w:szCs w:val="20"/>
              </w:rPr>
              <w:t>0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>Bratislava hl.st. - SAMOŠTART</w:t>
            </w:r>
            <w:r w:rsidR="00492411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492411" w:rsidRPr="00AB2BB0" w:rsidRDefault="00492411" w:rsidP="004924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 Ba-hl. žel stanice po zelenej turist. značke...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E741D2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492411" w:rsidP="004924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 lekárne ide sa  dole schodami na Žabotovu ulicu a doľava pod žel. viadukt</w:t>
            </w: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476D7C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7C" w:rsidRPr="00AB2BB0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 xml:space="preserve">Kamzík – REGISTRÁCIA </w:t>
            </w:r>
          </w:p>
          <w:p w:rsidR="00E741D2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pri bufetoch na cvičnej lúke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 km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334BE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6.00 – </w:t>
            </w:r>
            <w:r w:rsidR="00476D7C">
              <w:rPr>
                <w:rFonts w:eastAsia="Times New Roman" w:cs="Times New Roman"/>
                <w:sz w:val="20"/>
                <w:szCs w:val="20"/>
              </w:rPr>
              <w:t>8.00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492411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Pri bufetoch nad cvičnou lyž. Lukou...</w:t>
            </w: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476D7C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F86" w:rsidRDefault="00476D7C" w:rsidP="00334B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B2BB0">
              <w:rPr>
                <w:rFonts w:eastAsia="Times New Roman" w:cs="Times New Roman"/>
                <w:b/>
                <w:sz w:val="20"/>
                <w:szCs w:val="20"/>
              </w:rPr>
              <w:t>Kačín – country bufet LESANKA.</w:t>
            </w:r>
          </w:p>
          <w:p w:rsidR="00E741D2" w:rsidRDefault="00F23240" w:rsidP="00E846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Cedula, na asf odbočke doľava, </w:t>
            </w:r>
            <w:r w:rsidR="001F4D45">
              <w:rPr>
                <w:rFonts w:eastAsia="Times New Roman" w:cs="Times New Roman"/>
                <w:sz w:val="20"/>
                <w:szCs w:val="20"/>
              </w:rPr>
              <w:t>vlastným značením</w:t>
            </w:r>
            <w:r w:rsidR="004F5F86">
              <w:rPr>
                <w:rFonts w:eastAsia="Times New Roman" w:cs="Times New Roman"/>
                <w:sz w:val="20"/>
                <w:szCs w:val="20"/>
              </w:rPr>
              <w:t xml:space="preserve"> asi </w:t>
            </w:r>
            <w:r w:rsidR="00476D7C">
              <w:rPr>
                <w:rFonts w:eastAsia="Times New Roman" w:cs="Times New Roman"/>
                <w:sz w:val="20"/>
                <w:szCs w:val="20"/>
              </w:rPr>
              <w:t xml:space="preserve">1 km </w:t>
            </w:r>
            <w:r w:rsidR="004F5F86">
              <w:rPr>
                <w:rFonts w:eastAsia="Times New Roman" w:cs="Times New Roman"/>
                <w:sz w:val="20"/>
                <w:szCs w:val="20"/>
              </w:rPr>
              <w:t>zo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žltej</w:t>
            </w:r>
            <w:r w:rsidR="00476D7C">
              <w:rPr>
                <w:rFonts w:eastAsia="Times New Roman" w:cs="Times New Roman"/>
                <w:sz w:val="20"/>
                <w:szCs w:val="20"/>
              </w:rPr>
              <w:t xml:space="preserve"> značky </w:t>
            </w:r>
            <w:r w:rsidR="001F4D45">
              <w:rPr>
                <w:rFonts w:eastAsia="Times New Roman" w:cs="Times New Roman"/>
                <w:sz w:val="20"/>
                <w:szCs w:val="20"/>
              </w:rPr>
              <w:t>vľavo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476D7C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BB0" w:rsidRPr="009E2FD4" w:rsidRDefault="00334BE3" w:rsidP="008758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7.00 – 9.30 h</w:t>
            </w:r>
            <w:r w:rsidRPr="009E2FD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8758C8" w:rsidRDefault="008758C8" w:rsidP="009E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="00F23240">
              <w:rPr>
                <w:rFonts w:eastAsia="Times New Roman" w:cs="Times New Roman"/>
                <w:sz w:val="20"/>
                <w:szCs w:val="20"/>
              </w:rPr>
              <w:t xml:space="preserve">píš nadm. výšku </w:t>
            </w:r>
          </w:p>
          <w:p w:rsidR="00AB2BB0" w:rsidRPr="009E2FD4" w:rsidRDefault="00F23240" w:rsidP="009E2F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 tur. smerovníka</w:t>
            </w:r>
            <w:r w:rsidR="00AB2BB0" w:rsidRPr="009E2FD4">
              <w:rPr>
                <w:rFonts w:eastAsia="Times New Roman" w:cs="Times New Roman"/>
                <w:sz w:val="20"/>
                <w:szCs w:val="20"/>
              </w:rPr>
              <w:t>, inak pečiatka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F23240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otvorené</w:t>
            </w:r>
            <w:r w:rsidR="00BE2162">
              <w:rPr>
                <w:rFonts w:eastAsia="Times New Roman" w:cs="Times New Roman"/>
                <w:sz w:val="20"/>
                <w:szCs w:val="20"/>
              </w:rPr>
              <w:t xml:space="preserve"> od 9.00 h,</w:t>
            </w:r>
          </w:p>
          <w:p w:rsidR="00BE2162" w:rsidRDefault="00F23240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</w:t>
            </w:r>
            <w:r w:rsidR="00BE2162">
              <w:rPr>
                <w:rFonts w:eastAsia="Times New Roman" w:cs="Times New Roman"/>
                <w:sz w:val="20"/>
                <w:szCs w:val="20"/>
              </w:rPr>
              <w:t xml:space="preserve"> predaj pivo kofola,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...</w:t>
            </w:r>
            <w:r w:rsidR="00BE216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BE2162" w:rsidRDefault="009E2FD4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možno aj </w:t>
            </w:r>
            <w:r w:rsidR="00BE2162">
              <w:rPr>
                <w:rFonts w:eastAsia="Times New Roman" w:cs="Times New Roman"/>
                <w:sz w:val="20"/>
                <w:szCs w:val="20"/>
              </w:rPr>
              <w:t>čerstvé pagáče</w:t>
            </w:r>
            <w:r w:rsidR="00F2324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BE2162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Pr="000A3DD4" w:rsidRDefault="000A3DD4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Marianka, </w:t>
            </w:r>
            <w:r w:rsidRPr="000A3DD4">
              <w:rPr>
                <w:rFonts w:eastAsia="Times New Roman" w:cs="Times New Roman"/>
                <w:sz w:val="20"/>
                <w:szCs w:val="20"/>
              </w:rPr>
              <w:t>námestie</w:t>
            </w:r>
          </w:p>
          <w:p w:rsidR="00BE2162" w:rsidRPr="00BE2162" w:rsidRDefault="00BE2162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2162">
              <w:rPr>
                <w:rFonts w:eastAsia="Times New Roman" w:cs="Times New Roman"/>
                <w:sz w:val="20"/>
                <w:szCs w:val="20"/>
              </w:rPr>
              <w:t>hostinec U ZELENÉHO STROMU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BE2162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FAF" w:rsidRPr="00AE2E5A" w:rsidRDefault="00AE2E5A" w:rsidP="00AE2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="00BF1FAF" w:rsidRPr="00AB2BB0">
              <w:rPr>
                <w:rFonts w:eastAsia="Times New Roman" w:cs="Times New Roman"/>
                <w:sz w:val="18"/>
                <w:szCs w:val="18"/>
              </w:rPr>
              <w:t>ečiatka</w:t>
            </w:r>
            <w:r w:rsidR="00BF1FAF">
              <w:rPr>
                <w:rFonts w:eastAsia="Times New Roman" w:cs="Times New Roman"/>
                <w:sz w:val="20"/>
                <w:szCs w:val="20"/>
              </w:rPr>
              <w:t xml:space="preserve"> pri kasse. </w:t>
            </w:r>
          </w:p>
          <w:p w:rsidR="00492411" w:rsidRDefault="00BF1FAF" w:rsidP="006319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</w:t>
            </w:r>
            <w:r w:rsidR="004E43CD" w:rsidRPr="00AB2BB0">
              <w:rPr>
                <w:rFonts w:eastAsia="Times New Roman" w:cs="Times New Roman"/>
                <w:sz w:val="18"/>
                <w:szCs w:val="18"/>
              </w:rPr>
              <w:t xml:space="preserve">eď bude zavreté, </w:t>
            </w:r>
          </w:p>
          <w:p w:rsidR="00492411" w:rsidRDefault="004E43CD" w:rsidP="006319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B2BB0">
              <w:rPr>
                <w:rFonts w:eastAsia="Times New Roman" w:cs="Times New Roman"/>
                <w:sz w:val="18"/>
                <w:szCs w:val="18"/>
              </w:rPr>
              <w:t>opíš</w:t>
            </w:r>
            <w:r w:rsidR="0049241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E2E5A">
              <w:rPr>
                <w:rFonts w:eastAsia="Times New Roman" w:cs="Times New Roman"/>
                <w:sz w:val="18"/>
                <w:szCs w:val="18"/>
              </w:rPr>
              <w:t xml:space="preserve">nadm. výšku </w:t>
            </w:r>
          </w:p>
          <w:p w:rsidR="00E741D2" w:rsidRPr="006319E3" w:rsidRDefault="00AE2E5A" w:rsidP="006319E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 tur. smerovníku.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FAF" w:rsidRDefault="00BF1FAF" w:rsidP="00F23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="00BE2162">
              <w:rPr>
                <w:rFonts w:eastAsia="Times New Roman" w:cs="Times New Roman"/>
                <w:sz w:val="20"/>
                <w:szCs w:val="20"/>
              </w:rPr>
              <w:t>ffis</w:t>
            </w:r>
            <w:r w:rsidR="00F2324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otvorený</w:t>
            </w:r>
          </w:p>
          <w:p w:rsidR="004E43CD" w:rsidRDefault="00BE2162" w:rsidP="006319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 11.00</w:t>
            </w:r>
            <w:r w:rsidR="004E43CD">
              <w:rPr>
                <w:rFonts w:eastAsia="Times New Roman" w:cs="Times New Roman"/>
                <w:sz w:val="20"/>
                <w:szCs w:val="20"/>
              </w:rPr>
              <w:t xml:space="preserve"> h</w:t>
            </w:r>
          </w:p>
          <w:p w:rsidR="005C65AD" w:rsidRDefault="005C65AD" w:rsidP="005C65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(pivo kofola</w:t>
            </w:r>
            <w:r w:rsidR="00D74B12">
              <w:rPr>
                <w:rFonts w:eastAsia="Times New Roman" w:cs="Times New Roman"/>
                <w:sz w:val="20"/>
                <w:szCs w:val="20"/>
              </w:rPr>
              <w:t xml:space="preserve">, ... 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5C65AD" w:rsidRDefault="005C65AD" w:rsidP="006319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4E43CD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Pr="004E43CD" w:rsidRDefault="004E43CD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E43CD">
              <w:rPr>
                <w:rFonts w:eastAsia="Times New Roman" w:cs="Times New Roman"/>
                <w:b/>
                <w:sz w:val="20"/>
                <w:szCs w:val="20"/>
              </w:rPr>
              <w:t>Borinka</w:t>
            </w:r>
            <w:r w:rsidR="000A3DD4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</w:p>
          <w:p w:rsidR="004E43CD" w:rsidRDefault="008C2F6B" w:rsidP="00F232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BESIEDKA alebo POTRAVINY v centre obce oproti </w:t>
            </w:r>
            <w:r w:rsidR="006C7711">
              <w:rPr>
                <w:rFonts w:eastAsia="Times New Roman" w:cs="Times New Roman"/>
                <w:sz w:val="20"/>
                <w:szCs w:val="20"/>
              </w:rPr>
              <w:t>Miestnemu</w:t>
            </w:r>
            <w:r w:rsidR="004E43CD">
              <w:rPr>
                <w:rFonts w:eastAsia="Times New Roman" w:cs="Times New Roman"/>
                <w:sz w:val="20"/>
                <w:szCs w:val="20"/>
              </w:rPr>
              <w:t xml:space="preserve"> úradu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2A12F6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  <w:r w:rsidR="004E43CD">
              <w:rPr>
                <w:rFonts w:eastAsia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05F" w:rsidRDefault="00D5705F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741D2" w:rsidRDefault="001F4D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8.0</w:t>
            </w:r>
            <w:r w:rsidR="004E43CD">
              <w:rPr>
                <w:rFonts w:eastAsia="Times New Roman" w:cs="Times New Roman"/>
                <w:sz w:val="20"/>
                <w:szCs w:val="20"/>
              </w:rPr>
              <w:t>0 – 13.00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2F6" w:rsidRDefault="002A12F6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741D2" w:rsidRDefault="00D5705F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 w:rsidR="002A12F6">
              <w:rPr>
                <w:rFonts w:eastAsia="Times New Roman" w:cs="Times New Roman"/>
                <w:sz w:val="20"/>
                <w:szCs w:val="20"/>
              </w:rPr>
              <w:t>17 KM</w:t>
            </w:r>
            <w:r w:rsidR="004E43CD"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4E43CD" w:rsidRDefault="004E43CD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D5705F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  <w:p w:rsidR="00E741D2" w:rsidRDefault="00E741D2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D5705F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5705F">
              <w:rPr>
                <w:rFonts w:eastAsia="Times New Roman" w:cs="Times New Roman"/>
                <w:b/>
                <w:sz w:val="20"/>
                <w:szCs w:val="20"/>
              </w:rPr>
              <w:t>Košarisko</w:t>
            </w:r>
          </w:p>
          <w:p w:rsidR="00D5705F" w:rsidRPr="00D5705F" w:rsidRDefault="00F23240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Country-reštaurácia</w:t>
            </w:r>
            <w:r w:rsidR="00D5705F">
              <w:rPr>
                <w:rFonts w:eastAsia="Times New Roman" w:cs="Times New Roman"/>
                <w:sz w:val="20"/>
                <w:szCs w:val="20"/>
              </w:rPr>
              <w:t xml:space="preserve"> ZAPADNUTÝ KÚT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D5705F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  <w:r w:rsidR="00D5705F">
              <w:rPr>
                <w:rFonts w:eastAsia="Times New Roman" w:cs="Times New Roman"/>
                <w:sz w:val="20"/>
                <w:szCs w:val="20"/>
              </w:rPr>
              <w:t>0 -  14.00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D5705F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/25 KM /</w:t>
            </w:r>
          </w:p>
          <w:p w:rsidR="00F23240" w:rsidRDefault="00F23240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2145">
              <w:rPr>
                <w:rFonts w:eastAsia="Times New Roman" w:cs="Times New Roman"/>
                <w:sz w:val="18"/>
                <w:szCs w:val="18"/>
              </w:rPr>
              <w:t>Možnosť občerstvenia podľa ponuky</w:t>
            </w:r>
          </w:p>
        </w:tc>
      </w:tr>
      <w:tr w:rsidR="009E2FD4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1D2" w:rsidRDefault="00772145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72145">
              <w:rPr>
                <w:rFonts w:eastAsia="Times New Roman" w:cs="Times New Roman"/>
                <w:b/>
                <w:sz w:val="20"/>
                <w:szCs w:val="20"/>
              </w:rPr>
              <w:t>Pezinská Baba</w:t>
            </w:r>
          </w:p>
          <w:p w:rsidR="00772145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2145">
              <w:rPr>
                <w:rFonts w:eastAsia="Times New Roman" w:cs="Times New Roman"/>
                <w:sz w:val="20"/>
                <w:szCs w:val="20"/>
              </w:rPr>
              <w:t xml:space="preserve">Chata </w:t>
            </w:r>
            <w:r>
              <w:rPr>
                <w:rFonts w:eastAsia="Times New Roman" w:cs="Times New Roman"/>
                <w:sz w:val="20"/>
                <w:szCs w:val="20"/>
              </w:rPr>
              <w:t>KORENNÝ VRCH</w:t>
            </w:r>
          </w:p>
          <w:p w:rsidR="00772145" w:rsidRPr="00772145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72145">
              <w:rPr>
                <w:rFonts w:eastAsia="Times New Roman" w:cs="Times New Roman"/>
                <w:sz w:val="18"/>
                <w:szCs w:val="18"/>
              </w:rPr>
              <w:t>Možnosť občerstvenia podľa ponuky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1D2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E5A" w:rsidRDefault="00AE2E5A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741D2" w:rsidRDefault="00772145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9.30 </w:t>
            </w:r>
            <w:r w:rsidR="00F726C2">
              <w:rPr>
                <w:rFonts w:eastAsia="Times New Roman" w:cs="Times New Roman"/>
                <w:sz w:val="20"/>
                <w:szCs w:val="20"/>
              </w:rPr>
              <w:t>–15.00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1D2" w:rsidRDefault="00BF1FAF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/35 KM /</w:t>
            </w:r>
          </w:p>
          <w:p w:rsidR="005A5326" w:rsidRDefault="005A5326" w:rsidP="005A53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Možnosť aj prespania a stravovania </w:t>
            </w:r>
            <w:hyperlink r:id="rId6" w:history="1">
              <w:r w:rsidR="00F23240" w:rsidRPr="006D24C2">
                <w:rPr>
                  <w:rStyle w:val="Hypertextovodkaz"/>
                  <w:rFonts w:eastAsia="Times New Roman" w:cs="Times New Roman"/>
                  <w:b/>
                  <w:color w:val="auto"/>
                  <w:sz w:val="20"/>
                  <w:szCs w:val="20"/>
                  <w:u w:val="none"/>
                </w:rPr>
                <w:t>https://www.chata-kv.sk</w:t>
              </w:r>
            </w:hyperlink>
          </w:p>
        </w:tc>
      </w:tr>
      <w:tr w:rsidR="00E45117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5117" w:rsidRDefault="00E45117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17" w:rsidRDefault="00E45117" w:rsidP="00AE2E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2E5A">
              <w:rPr>
                <w:rFonts w:eastAsia="Times New Roman" w:cs="Times New Roman"/>
                <w:b/>
                <w:sz w:val="20"/>
                <w:szCs w:val="20"/>
              </w:rPr>
              <w:t>Zumberg</w:t>
            </w:r>
            <w:r w:rsidR="00F2324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nad Cajlou</w:t>
            </w:r>
          </w:p>
          <w:p w:rsidR="00E45117" w:rsidRPr="00AE2E5A" w:rsidRDefault="00E45117" w:rsidP="00AE2E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odbočka z hlavnej št. cesty k psychiatrii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117" w:rsidRDefault="00E45117" w:rsidP="00F33A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45117" w:rsidRDefault="00E45117" w:rsidP="00F33A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 – 18.00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Kríž s ohradou na odbočke </w:t>
            </w:r>
          </w:p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 hl. cesty k psych. nemocnici.</w:t>
            </w:r>
          </w:p>
          <w:p w:rsidR="00E45117" w:rsidRPr="00910D4E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10D4E">
              <w:rPr>
                <w:rFonts w:eastAsia="Times New Roman" w:cs="Times New Roman"/>
                <w:b/>
                <w:sz w:val="20"/>
                <w:szCs w:val="20"/>
              </w:rPr>
              <w:t>V prípade nepriaznivého počasia vestibul vrátnice psych. nemocnice</w:t>
            </w:r>
          </w:p>
        </w:tc>
      </w:tr>
      <w:tr w:rsidR="00E45117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5117" w:rsidRDefault="00E45117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17" w:rsidRPr="005A5326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A5326">
              <w:rPr>
                <w:rFonts w:eastAsia="Times New Roman" w:cs="Times New Roman"/>
                <w:b/>
                <w:sz w:val="20"/>
                <w:szCs w:val="20"/>
              </w:rPr>
              <w:t>Veľká Homola (709 m.n.m.)</w:t>
            </w:r>
          </w:p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turistická rozhľadňa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117" w:rsidRDefault="00E45117" w:rsidP="001F4D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11.00 – 20.00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117" w:rsidRDefault="00E4511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4637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24637" w:rsidRDefault="00424637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37" w:rsidRDefault="00424637" w:rsidP="005A53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A5326">
              <w:rPr>
                <w:rFonts w:eastAsia="Times New Roman" w:cs="Times New Roman"/>
                <w:b/>
                <w:sz w:val="20"/>
                <w:szCs w:val="20"/>
              </w:rPr>
              <w:t>CHATA POD LESOM</w:t>
            </w:r>
          </w:p>
          <w:p w:rsidR="00424637" w:rsidRDefault="00424637" w:rsidP="005A53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Zochova chata, Piesok</w:t>
            </w:r>
          </w:p>
          <w:p w:rsidR="001F4D45" w:rsidRDefault="001F4D45" w:rsidP="005A53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Od H</w:t>
            </w:r>
            <w:r w:rsidR="00E846B9">
              <w:rPr>
                <w:rFonts w:eastAsia="Times New Roman" w:cs="Times New Roman"/>
                <w:b/>
                <w:sz w:val="20"/>
                <w:szCs w:val="20"/>
              </w:rPr>
              <w:t>vezdárne vlastnym značením doľ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ava </w:t>
            </w:r>
          </w:p>
          <w:p w:rsidR="00424637" w:rsidRPr="005A5326" w:rsidRDefault="001F4D45" w:rsidP="005A53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cca </w:t>
            </w:r>
            <w:r w:rsidR="00E846B9">
              <w:rPr>
                <w:rFonts w:eastAsia="Times New Roman" w:cs="Times New Roman"/>
                <w:b/>
                <w:sz w:val="20"/>
                <w:szCs w:val="20"/>
              </w:rPr>
              <w:t xml:space="preserve">1.5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km k Chate pod lesom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37" w:rsidRDefault="0042463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637" w:rsidRDefault="00424637" w:rsidP="00F33A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24637" w:rsidRDefault="00424637" w:rsidP="00F33A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11.30 – 21.00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637" w:rsidRDefault="00424637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/55 km/</w:t>
            </w:r>
            <w:r w:rsidR="00E846B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846B9" w:rsidRDefault="00E846B9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2145">
              <w:rPr>
                <w:rFonts w:eastAsia="Times New Roman" w:cs="Times New Roman"/>
                <w:sz w:val="18"/>
                <w:szCs w:val="18"/>
              </w:rPr>
              <w:t>Možnosť občerstvenia podľa ponuky</w:t>
            </w:r>
            <w:r>
              <w:rPr>
                <w:rFonts w:eastAsia="Times New Roman" w:cs="Times New Roman"/>
                <w:sz w:val="18"/>
                <w:szCs w:val="18"/>
              </w:rPr>
              <w:t>...</w:t>
            </w:r>
          </w:p>
          <w:p w:rsidR="00424637" w:rsidRDefault="00424637" w:rsidP="005A53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Možnosť prespania v obmedzenom počte, </w:t>
            </w:r>
            <w:r w:rsidRPr="005A5326">
              <w:rPr>
                <w:rFonts w:eastAsia="Times New Roman" w:cs="Times New Roman"/>
                <w:b/>
                <w:sz w:val="20"/>
                <w:szCs w:val="20"/>
              </w:rPr>
              <w:t xml:space="preserve">http://www.chatapodlesom.sk/ </w:t>
            </w:r>
          </w:p>
        </w:tc>
      </w:tr>
      <w:tr w:rsidR="00BC5F43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5F43" w:rsidRDefault="00BC5F43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Pr="006319E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19E3">
              <w:rPr>
                <w:rFonts w:eastAsia="Times New Roman" w:cs="Times New Roman"/>
                <w:b/>
                <w:sz w:val="24"/>
                <w:szCs w:val="24"/>
              </w:rPr>
              <w:t>Hubalová</w:t>
            </w:r>
            <w:r w:rsidR="00E846B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6319E3">
              <w:rPr>
                <w:rFonts w:eastAsia="Times New Roman" w:cs="Times New Roman"/>
                <w:b/>
                <w:sz w:val="20"/>
                <w:szCs w:val="20"/>
              </w:rPr>
              <w:t>(MxČ)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BC5F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12.30 – 22.00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prameň</w:t>
            </w:r>
          </w:p>
        </w:tc>
      </w:tr>
      <w:tr w:rsidR="00BC5F43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5F43" w:rsidRDefault="00BC5F43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72145">
              <w:rPr>
                <w:rFonts w:eastAsia="Times New Roman" w:cs="Times New Roman"/>
                <w:b/>
                <w:sz w:val="20"/>
                <w:szCs w:val="20"/>
              </w:rPr>
              <w:t>Pezinská Baba</w:t>
            </w:r>
          </w:p>
          <w:p w:rsidR="00BC5F43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2145">
              <w:rPr>
                <w:rFonts w:eastAsia="Times New Roman" w:cs="Times New Roman"/>
                <w:sz w:val="20"/>
                <w:szCs w:val="20"/>
              </w:rPr>
              <w:t xml:space="preserve">Chata </w:t>
            </w:r>
            <w:r>
              <w:rPr>
                <w:rFonts w:eastAsia="Times New Roman" w:cs="Times New Roman"/>
                <w:sz w:val="20"/>
                <w:szCs w:val="20"/>
              </w:rPr>
              <w:t>KORENNÝ VRCH</w:t>
            </w:r>
          </w:p>
          <w:p w:rsidR="00BC5F43" w:rsidRPr="00772145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72145">
              <w:rPr>
                <w:rFonts w:eastAsia="Times New Roman" w:cs="Times New Roman"/>
                <w:sz w:val="18"/>
                <w:szCs w:val="18"/>
              </w:rPr>
              <w:t>Možnosť občerstvenia podľa ponuky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C5F43" w:rsidRDefault="0066450C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BC5F43">
              <w:rPr>
                <w:rFonts w:eastAsia="Times New Roman" w:cs="Times New Roman"/>
                <w:sz w:val="20"/>
                <w:szCs w:val="20"/>
              </w:rPr>
              <w:t>.30 – 01.00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B524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/65 KM /</w:t>
            </w:r>
          </w:p>
          <w:p w:rsidR="00BC5F43" w:rsidRDefault="00BC5F43" w:rsidP="009E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Možnosť aj prespania v obmedzenom počte </w:t>
            </w:r>
            <w:r w:rsidRPr="005A5326">
              <w:rPr>
                <w:rFonts w:eastAsia="Times New Roman" w:cs="Times New Roman"/>
                <w:b/>
                <w:sz w:val="20"/>
                <w:szCs w:val="20"/>
              </w:rPr>
              <w:t>https://www.chata-kv.sk</w:t>
            </w:r>
          </w:p>
        </w:tc>
      </w:tr>
      <w:tr w:rsidR="00BC5F43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5F43" w:rsidRDefault="00BC5F43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Pr="009E2FD4" w:rsidRDefault="00BC5F43" w:rsidP="00324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A5942">
              <w:rPr>
                <w:rFonts w:eastAsia="Times New Roman" w:cs="Times New Roman"/>
                <w:b/>
                <w:sz w:val="20"/>
                <w:szCs w:val="20"/>
              </w:rPr>
              <w:t>Biely kríž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1CD" w:rsidRDefault="003241CD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9E2FD4">
              <w:rPr>
                <w:rFonts w:eastAsia="Times New Roman" w:cs="Times New Roman"/>
                <w:sz w:val="20"/>
                <w:szCs w:val="20"/>
              </w:rPr>
              <w:t xml:space="preserve">píš nadmorskú výšku </w:t>
            </w:r>
          </w:p>
          <w:p w:rsidR="00BC5F43" w:rsidRDefault="003241CD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2FD4">
              <w:rPr>
                <w:rFonts w:eastAsia="Times New Roman" w:cs="Times New Roman"/>
                <w:sz w:val="20"/>
                <w:szCs w:val="20"/>
              </w:rPr>
              <w:t>z turist. smerovníka</w:t>
            </w:r>
          </w:p>
        </w:tc>
      </w:tr>
      <w:tr w:rsidR="00BC5F43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5F43" w:rsidRDefault="00BC5F43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F07F4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9E2F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5942">
              <w:rPr>
                <w:rFonts w:eastAsia="Times New Roman" w:cs="Times New Roman"/>
                <w:b/>
                <w:sz w:val="20"/>
                <w:szCs w:val="20"/>
              </w:rPr>
              <w:t>Bratislava – KAMZÍK</w:t>
            </w:r>
            <w:r w:rsidR="00E846B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8A5942">
              <w:rPr>
                <w:rFonts w:eastAsia="Times New Roman" w:cs="Times New Roman"/>
                <w:sz w:val="18"/>
                <w:szCs w:val="18"/>
              </w:rPr>
              <w:t>(križ. ČxM)</w:t>
            </w:r>
          </w:p>
          <w:p w:rsidR="00BC5F43" w:rsidRDefault="00BC5F43" w:rsidP="008A59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3241CD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Opíš názov ľavého BUFETU po príchode k bufetom, k miestu kde bola registrácia</w:t>
            </w:r>
          </w:p>
        </w:tc>
      </w:tr>
      <w:tr w:rsidR="00BC5F43" w:rsidTr="001F4D45">
        <w:trPr>
          <w:trHeight w:val="488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C5F43" w:rsidRDefault="00BC5F43" w:rsidP="00BE21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F07F4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Pr="00E030C2" w:rsidRDefault="00BC5F43" w:rsidP="00E030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ÚSTREDIE KST = CIEĽ 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(koniec modrej značky – ul. Záborského 33) možnosti : pivo, párky, káva, čaj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km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 8.00 h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BC5F43" w:rsidRDefault="00BC5F43" w:rsidP="00351D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/ 100 KM /</w:t>
            </w:r>
          </w:p>
        </w:tc>
      </w:tr>
    </w:tbl>
    <w:p w:rsidR="00CF1DFC" w:rsidRPr="00394458" w:rsidRDefault="00CF1DFC" w:rsidP="00CF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1DFC" w:rsidRPr="00394458" w:rsidSect="008A5942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25" w:rsidRDefault="00E10A25" w:rsidP="00394458">
      <w:pPr>
        <w:spacing w:after="0" w:line="240" w:lineRule="auto"/>
      </w:pPr>
      <w:r>
        <w:separator/>
      </w:r>
    </w:p>
  </w:endnote>
  <w:endnote w:type="continuationSeparator" w:id="1">
    <w:p w:rsidR="00E10A25" w:rsidRDefault="00E10A25" w:rsidP="003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25" w:rsidRDefault="00E10A25" w:rsidP="00394458">
      <w:pPr>
        <w:spacing w:after="0" w:line="240" w:lineRule="auto"/>
      </w:pPr>
      <w:r>
        <w:separator/>
      </w:r>
    </w:p>
  </w:footnote>
  <w:footnote w:type="continuationSeparator" w:id="1">
    <w:p w:rsidR="00E10A25" w:rsidRDefault="00E10A25" w:rsidP="0039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A28"/>
    <w:rsid w:val="00052D62"/>
    <w:rsid w:val="000939F7"/>
    <w:rsid w:val="000A3DD4"/>
    <w:rsid w:val="000A5D5E"/>
    <w:rsid w:val="00100A28"/>
    <w:rsid w:val="001C7EE7"/>
    <w:rsid w:val="001D116D"/>
    <w:rsid w:val="001F4D45"/>
    <w:rsid w:val="00204261"/>
    <w:rsid w:val="00267748"/>
    <w:rsid w:val="002820C1"/>
    <w:rsid w:val="002A12F6"/>
    <w:rsid w:val="002A18C7"/>
    <w:rsid w:val="002A1FAA"/>
    <w:rsid w:val="002D32CC"/>
    <w:rsid w:val="003241CD"/>
    <w:rsid w:val="00334BE3"/>
    <w:rsid w:val="00373F05"/>
    <w:rsid w:val="00394458"/>
    <w:rsid w:val="003D3C1F"/>
    <w:rsid w:val="00424637"/>
    <w:rsid w:val="004633BE"/>
    <w:rsid w:val="00476D7C"/>
    <w:rsid w:val="00492411"/>
    <w:rsid w:val="004969B9"/>
    <w:rsid w:val="004E43CD"/>
    <w:rsid w:val="004E7FB6"/>
    <w:rsid w:val="004F5F86"/>
    <w:rsid w:val="005A5326"/>
    <w:rsid w:val="005C65AD"/>
    <w:rsid w:val="006319E3"/>
    <w:rsid w:val="0066450C"/>
    <w:rsid w:val="006C4237"/>
    <w:rsid w:val="006C7711"/>
    <w:rsid w:val="006D24C2"/>
    <w:rsid w:val="00772145"/>
    <w:rsid w:val="00786989"/>
    <w:rsid w:val="00813989"/>
    <w:rsid w:val="008432C7"/>
    <w:rsid w:val="008758C8"/>
    <w:rsid w:val="008A5942"/>
    <w:rsid w:val="008C2F6B"/>
    <w:rsid w:val="00910D4E"/>
    <w:rsid w:val="00970148"/>
    <w:rsid w:val="009E2FD4"/>
    <w:rsid w:val="00A65512"/>
    <w:rsid w:val="00AB2BB0"/>
    <w:rsid w:val="00AB3992"/>
    <w:rsid w:val="00AE2E5A"/>
    <w:rsid w:val="00AF4C61"/>
    <w:rsid w:val="00BB1AB2"/>
    <w:rsid w:val="00BC5F43"/>
    <w:rsid w:val="00BE2162"/>
    <w:rsid w:val="00BF1FAF"/>
    <w:rsid w:val="00C11962"/>
    <w:rsid w:val="00CF1DFC"/>
    <w:rsid w:val="00D31E04"/>
    <w:rsid w:val="00D5705F"/>
    <w:rsid w:val="00D610C8"/>
    <w:rsid w:val="00D74B12"/>
    <w:rsid w:val="00DE1B0F"/>
    <w:rsid w:val="00E030C2"/>
    <w:rsid w:val="00E10A25"/>
    <w:rsid w:val="00E45117"/>
    <w:rsid w:val="00E741D2"/>
    <w:rsid w:val="00E846B9"/>
    <w:rsid w:val="00EA12B4"/>
    <w:rsid w:val="00EA3918"/>
    <w:rsid w:val="00EC049E"/>
    <w:rsid w:val="00F07F43"/>
    <w:rsid w:val="00F23240"/>
    <w:rsid w:val="00F7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992"/>
  </w:style>
  <w:style w:type="paragraph" w:styleId="Nadpis1">
    <w:name w:val="heading 1"/>
    <w:basedOn w:val="Normln"/>
    <w:link w:val="Nadpis1Char"/>
    <w:uiPriority w:val="9"/>
    <w:qFormat/>
    <w:rsid w:val="0010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semiHidden/>
    <w:unhideWhenUsed/>
    <w:rsid w:val="0039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458"/>
  </w:style>
  <w:style w:type="paragraph" w:styleId="Zpat">
    <w:name w:val="footer"/>
    <w:basedOn w:val="Normln"/>
    <w:link w:val="ZpatChar"/>
    <w:uiPriority w:val="99"/>
    <w:semiHidden/>
    <w:unhideWhenUsed/>
    <w:rsid w:val="0039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458"/>
  </w:style>
  <w:style w:type="paragraph" w:customStyle="1" w:styleId="Default">
    <w:name w:val="Default"/>
    <w:rsid w:val="001C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23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ta-kv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29</cp:revision>
  <cp:lastPrinted>2022-09-09T01:53:00Z</cp:lastPrinted>
  <dcterms:created xsi:type="dcterms:W3CDTF">2022-09-08T21:38:00Z</dcterms:created>
  <dcterms:modified xsi:type="dcterms:W3CDTF">2022-09-11T16:07:00Z</dcterms:modified>
</cp:coreProperties>
</file>